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8235" w14:textId="77777777" w:rsidR="006952BE" w:rsidRDefault="002D604D" w:rsidP="00312FE6">
      <w:pPr>
        <w:ind w:right="-1080"/>
      </w:pPr>
      <w:bookmarkStart w:id="0" w:name="_GoBack"/>
      <w:bookmarkEnd w:id="0"/>
      <w:r>
        <w:rPr>
          <w:noProof/>
        </w:rPr>
        <w:drawing>
          <wp:inline distT="0" distB="0" distL="0" distR="0" wp14:anchorId="0B05E1A9" wp14:editId="7BAEBC86">
            <wp:extent cx="5905500" cy="1815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1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316B4" w14:textId="77777777" w:rsidR="0093173F" w:rsidRPr="00312FE6" w:rsidRDefault="00312FE6" w:rsidP="00312FE6">
      <w:pPr>
        <w:jc w:val="center"/>
        <w:rPr>
          <w:b/>
        </w:rPr>
      </w:pPr>
      <w:r w:rsidRPr="00312FE6">
        <w:rPr>
          <w:b/>
        </w:rPr>
        <w:t>The Lower Lab School PS77 | 1700 Third Avenue | New York, NY 10128</w:t>
      </w:r>
    </w:p>
    <w:p w14:paraId="1DAABD27" w14:textId="77777777" w:rsidR="00312FE6" w:rsidRDefault="00312FE6"/>
    <w:p w14:paraId="3A2738C4" w14:textId="77777777" w:rsidR="00123FB6" w:rsidRDefault="0093173F">
      <w:r>
        <w:t>Dear Friend of PS77 - The Lower Lab School:</w:t>
      </w:r>
    </w:p>
    <w:p w14:paraId="0DB98881" w14:textId="77777777" w:rsidR="00123FB6" w:rsidRDefault="0093173F">
      <w:r>
        <w:t>The Lower Lab School is a gifted and talented public elementary school</w:t>
      </w:r>
      <w:r w:rsidR="00B5466A">
        <w:t xml:space="preserve"> with</w:t>
      </w:r>
      <w:r>
        <w:t xml:space="preserve"> over 300 families from a broad range of backgrounds. In the past,</w:t>
      </w:r>
      <w:r w:rsidR="00B5466A">
        <w:t xml:space="preserve"> </w:t>
      </w:r>
      <w:r>
        <w:t>the generosity of businesses</w:t>
      </w:r>
      <w:r w:rsidR="00B5466A">
        <w:t xml:space="preserve"> </w:t>
      </w:r>
      <w:r>
        <w:t xml:space="preserve">like yours has enabled our PTA to raise the money necessary to provide supplies and programs that would have otherwise been cut from the school budget. </w:t>
      </w:r>
    </w:p>
    <w:p w14:paraId="21B6736A" w14:textId="77777777" w:rsidR="00123FB6" w:rsidRDefault="0093173F">
      <w:r>
        <w:t xml:space="preserve">The Lower Lab School PTA will be holding its Annual Auction on </w:t>
      </w:r>
      <w:r w:rsidR="00123FB6" w:rsidRPr="00B5466A">
        <w:rPr>
          <w:b/>
        </w:rPr>
        <w:t>April 3</w:t>
      </w:r>
      <w:r w:rsidRPr="00B5466A">
        <w:rPr>
          <w:b/>
        </w:rPr>
        <w:t>, 2</w:t>
      </w:r>
      <w:r w:rsidR="00123FB6" w:rsidRPr="00B5466A">
        <w:rPr>
          <w:b/>
        </w:rPr>
        <w:t>020</w:t>
      </w:r>
      <w:r>
        <w:t>. It is our hope that your sponsorship and/or generous donation of products or services will assist us in continuing to provide these vital learning tools and programs</w:t>
      </w:r>
      <w:r w:rsidR="00D44119">
        <w:t xml:space="preserve"> for our gifted and talented children</w:t>
      </w:r>
      <w:r>
        <w:t xml:space="preserve">. </w:t>
      </w:r>
      <w:r w:rsidR="00D44119">
        <w:t xml:space="preserve"> </w:t>
      </w:r>
      <w:r>
        <w:t xml:space="preserve">Your donation will be </w:t>
      </w:r>
      <w:r w:rsidR="00B5466A">
        <w:t xml:space="preserve">featured on the night of the auction and in addition will appear on the Bidding For Good website </w:t>
      </w:r>
      <w:r>
        <w:t xml:space="preserve">which will be available to the </w:t>
      </w:r>
      <w:r w:rsidR="00B5466A">
        <w:t xml:space="preserve">public. </w:t>
      </w:r>
      <w:r>
        <w:t xml:space="preserve"> </w:t>
      </w:r>
      <w:r w:rsidR="00B5466A">
        <w:t>We</w:t>
      </w:r>
      <w:r w:rsidR="00D44119">
        <w:t xml:space="preserve"> will</w:t>
      </w:r>
      <w:r w:rsidR="00B5466A">
        <w:t xml:space="preserve"> also feature y</w:t>
      </w:r>
      <w:r>
        <w:t xml:space="preserve">our business in our PTA communications. We pride ourselves on being a community that supports the businesses of our contributors, locally and nationwide. </w:t>
      </w:r>
    </w:p>
    <w:p w14:paraId="6F7665F9" w14:textId="77777777" w:rsidR="00D44119" w:rsidRDefault="0093173F">
      <w:r>
        <w:t xml:space="preserve">We have taken the liberty of enclosing a donation form for you to complete. Completed donation forms should be scanned and e-mailed to: </w:t>
      </w:r>
      <w:r w:rsidR="00D44119" w:rsidRPr="00D44119">
        <w:rPr>
          <w:b/>
        </w:rPr>
        <w:t>Auction@lowerlabpta.org</w:t>
      </w:r>
    </w:p>
    <w:p w14:paraId="2C32F1B3" w14:textId="77777777" w:rsidR="00123FB6" w:rsidRDefault="0093173F">
      <w:r>
        <w:t>or mailed to:</w:t>
      </w:r>
    </w:p>
    <w:p w14:paraId="396F3DC3" w14:textId="77777777" w:rsidR="00123FB6" w:rsidRPr="00D44119" w:rsidRDefault="0093173F" w:rsidP="002D604D">
      <w:pPr>
        <w:spacing w:after="0"/>
        <w:jc w:val="center"/>
        <w:rPr>
          <w:b/>
        </w:rPr>
      </w:pPr>
      <w:r w:rsidRPr="00D44119">
        <w:rPr>
          <w:b/>
        </w:rPr>
        <w:t>The Lower Lab School PTA, Inc.</w:t>
      </w:r>
    </w:p>
    <w:p w14:paraId="7BA14498" w14:textId="77777777" w:rsidR="00123FB6" w:rsidRPr="00D44119" w:rsidRDefault="0093173F" w:rsidP="002D604D">
      <w:pPr>
        <w:spacing w:after="0"/>
        <w:jc w:val="center"/>
        <w:rPr>
          <w:b/>
        </w:rPr>
      </w:pPr>
      <w:r w:rsidRPr="00D44119">
        <w:rPr>
          <w:b/>
        </w:rPr>
        <w:t>1700 Third Avenue New York,</w:t>
      </w:r>
    </w:p>
    <w:p w14:paraId="74D1647D" w14:textId="77777777" w:rsidR="00123FB6" w:rsidRPr="00D44119" w:rsidRDefault="0093173F" w:rsidP="002D604D">
      <w:pPr>
        <w:spacing w:after="0"/>
        <w:jc w:val="center"/>
        <w:rPr>
          <w:b/>
        </w:rPr>
      </w:pPr>
      <w:r w:rsidRPr="00D44119">
        <w:rPr>
          <w:b/>
        </w:rPr>
        <w:t>NY 10128</w:t>
      </w:r>
    </w:p>
    <w:p w14:paraId="2009178F" w14:textId="77777777" w:rsidR="00123FB6" w:rsidRDefault="0093173F" w:rsidP="002D604D">
      <w:pPr>
        <w:spacing w:after="0"/>
        <w:jc w:val="center"/>
        <w:rPr>
          <w:b/>
        </w:rPr>
      </w:pPr>
      <w:r w:rsidRPr="00D44119">
        <w:rPr>
          <w:b/>
        </w:rPr>
        <w:t>Attention: PTA Mailbox -Auction 2017</w:t>
      </w:r>
    </w:p>
    <w:p w14:paraId="17D97E13" w14:textId="77777777" w:rsidR="00D44119" w:rsidRPr="00D44119" w:rsidRDefault="00D44119" w:rsidP="00D44119">
      <w:pPr>
        <w:spacing w:after="0"/>
        <w:rPr>
          <w:b/>
        </w:rPr>
      </w:pPr>
    </w:p>
    <w:p w14:paraId="0DC6706D" w14:textId="77777777" w:rsidR="004157CC" w:rsidRDefault="0093173F">
      <w:r>
        <w:t xml:space="preserve">Thank you in advance for your generosity and support of our school and public education. We greatly appreciate any advertisement, item, or service you might be able to provide. </w:t>
      </w:r>
    </w:p>
    <w:p w14:paraId="10D3D10E" w14:textId="77777777" w:rsidR="004157CC" w:rsidRDefault="004157CC"/>
    <w:p w14:paraId="2907B631" w14:textId="77777777" w:rsidR="002D604D" w:rsidRDefault="0093173F" w:rsidP="002D604D">
      <w:pPr>
        <w:spacing w:after="0"/>
      </w:pPr>
      <w:r>
        <w:t xml:space="preserve">Sincerely, </w:t>
      </w:r>
    </w:p>
    <w:p w14:paraId="27E540CE" w14:textId="77777777" w:rsidR="004157CC" w:rsidRDefault="0093173F" w:rsidP="002D604D">
      <w:pPr>
        <w:spacing w:after="0"/>
      </w:pPr>
      <w:r>
        <w:t>Lower Lab Auction Committee</w:t>
      </w:r>
    </w:p>
    <w:p w14:paraId="20F3F1DC" w14:textId="77777777" w:rsidR="004157CC" w:rsidRDefault="004157CC"/>
    <w:p w14:paraId="4992424A" w14:textId="77777777" w:rsidR="0093173F" w:rsidRPr="002D604D" w:rsidRDefault="0093173F">
      <w:pPr>
        <w:rPr>
          <w:i/>
          <w:sz w:val="18"/>
          <w:szCs w:val="18"/>
        </w:rPr>
      </w:pPr>
      <w:r w:rsidRPr="002D604D">
        <w:rPr>
          <w:i/>
          <w:sz w:val="18"/>
          <w:szCs w:val="18"/>
        </w:rPr>
        <w:t>The Lower Lab School PTA, Inc. is</w:t>
      </w:r>
      <w:r w:rsidR="00123FB6" w:rsidRPr="002D604D">
        <w:rPr>
          <w:i/>
          <w:sz w:val="18"/>
          <w:szCs w:val="18"/>
        </w:rPr>
        <w:t xml:space="preserve"> </w:t>
      </w:r>
      <w:r w:rsidRPr="002D604D">
        <w:rPr>
          <w:i/>
          <w:sz w:val="18"/>
          <w:szCs w:val="18"/>
        </w:rPr>
        <w:t>recognized as a not-for-profit organization under Section 501(c)(3) of the Internal Revenue Code (EIN:13-3496389). All contributions are tax deductible to the fullest extent allowable by law</w:t>
      </w:r>
      <w:r w:rsidR="004157CC" w:rsidRPr="002D604D">
        <w:rPr>
          <w:i/>
          <w:sz w:val="18"/>
          <w:szCs w:val="18"/>
        </w:rPr>
        <w:t>.</w:t>
      </w:r>
    </w:p>
    <w:sectPr w:rsidR="0093173F" w:rsidRPr="002D604D" w:rsidSect="00312F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3F"/>
    <w:rsid w:val="00026555"/>
    <w:rsid w:val="00123FB6"/>
    <w:rsid w:val="002D604D"/>
    <w:rsid w:val="00312FE6"/>
    <w:rsid w:val="004157CC"/>
    <w:rsid w:val="006952BE"/>
    <w:rsid w:val="0073637D"/>
    <w:rsid w:val="0093173F"/>
    <w:rsid w:val="00B5466A"/>
    <w:rsid w:val="00D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70AE"/>
  <w15:chartTrackingRefBased/>
  <w15:docId w15:val="{90FCEE30-2661-4E8F-A996-02D8157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lauramummolocollins@gmail.com</dc:creator>
  <cp:keywords/>
  <dc:description/>
  <cp:lastModifiedBy>Denice Balducci</cp:lastModifiedBy>
  <cp:revision>2</cp:revision>
  <dcterms:created xsi:type="dcterms:W3CDTF">2019-11-19T16:18:00Z</dcterms:created>
  <dcterms:modified xsi:type="dcterms:W3CDTF">2019-11-19T16:18:00Z</dcterms:modified>
</cp:coreProperties>
</file>