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8E70" w14:textId="55484ADA" w:rsidR="006B2410" w:rsidRDefault="00EF2838" w:rsidP="00EF2838">
      <w:pPr>
        <w:pStyle w:val="NormalWeb"/>
        <w:ind w:left="1440" w:firstLine="720"/>
        <w:rPr>
          <w:rFonts w:ascii="Calibri" w:hAnsi="Calibri"/>
          <w:b/>
          <w:bCs/>
          <w:sz w:val="22"/>
          <w:szCs w:val="22"/>
        </w:rPr>
      </w:pPr>
      <w:r w:rsidRPr="00EF3F33">
        <w:rPr>
          <w:rFonts w:ascii="Estrangelo Edessa" w:hAnsi="Estrangelo Edessa"/>
          <w:noProof/>
          <w:color w:val="0000FF"/>
        </w:rPr>
        <w:drawing>
          <wp:inline distT="0" distB="0" distL="0" distR="0" wp14:anchorId="516C5E6B" wp14:editId="456F04D0">
            <wp:extent cx="3778885" cy="1247775"/>
            <wp:effectExtent l="0" t="0" r="0" b="0"/>
            <wp:docPr id="1" name="Picture 1" descr="color_logo_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logo_300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5899" w14:textId="77777777" w:rsidR="006B2410" w:rsidRDefault="006B2410" w:rsidP="006B2410">
      <w:pPr>
        <w:pStyle w:val="NormalWeb"/>
        <w:rPr>
          <w:rFonts w:ascii="Calibri" w:hAnsi="Calibri"/>
          <w:b/>
          <w:bCs/>
          <w:sz w:val="22"/>
          <w:szCs w:val="22"/>
        </w:rPr>
      </w:pPr>
    </w:p>
    <w:p w14:paraId="3278AD5D" w14:textId="77777777" w:rsidR="006B2410" w:rsidRDefault="006B2410" w:rsidP="006B2410">
      <w:pPr>
        <w:pStyle w:val="NormalWeb"/>
        <w:jc w:val="center"/>
      </w:pPr>
      <w:r>
        <w:rPr>
          <w:rFonts w:ascii="Calibri" w:hAnsi="Calibri"/>
          <w:b/>
          <w:bCs/>
          <w:sz w:val="22"/>
          <w:szCs w:val="22"/>
        </w:rPr>
        <w:t>The Lower Lab School PTA, Inc. | 1700 Third Avenue | New York, NY 10128</w:t>
      </w:r>
    </w:p>
    <w:p w14:paraId="5A9FA313" w14:textId="77777777" w:rsidR="006B2410" w:rsidRDefault="006B2410" w:rsidP="006B2410">
      <w:pPr>
        <w:pStyle w:val="NormalWeb"/>
        <w:rPr>
          <w:rFonts w:ascii="Calibri" w:hAnsi="Calibri"/>
        </w:rPr>
      </w:pPr>
    </w:p>
    <w:p w14:paraId="393FE506" w14:textId="619FF026" w:rsidR="006B2410" w:rsidRDefault="006B2410" w:rsidP="006B2410">
      <w:pPr>
        <w:pStyle w:val="NormalWeb"/>
      </w:pPr>
      <w:r>
        <w:rPr>
          <w:rFonts w:ascii="Calibri" w:hAnsi="Calibri"/>
        </w:rPr>
        <w:t>RE: Donation</w:t>
      </w:r>
      <w:r w:rsidR="00EF2838">
        <w:rPr>
          <w:rFonts w:ascii="Calibri" w:hAnsi="Calibri"/>
        </w:rPr>
        <w:t xml:space="preserve"> to the Lower Lab PTA, PS77</w:t>
      </w:r>
      <w:r>
        <w:rPr>
          <w:rFonts w:ascii="Calibri" w:hAnsi="Calibri"/>
        </w:rPr>
        <w:t xml:space="preserve"> </w:t>
      </w:r>
    </w:p>
    <w:p w14:paraId="7E5582F1" w14:textId="77777777" w:rsidR="00EF2838" w:rsidRDefault="00EF2838" w:rsidP="006B2410">
      <w:pPr>
        <w:pStyle w:val="NormalWeb"/>
        <w:rPr>
          <w:rFonts w:ascii="Calibri" w:hAnsi="Calibri"/>
        </w:rPr>
      </w:pPr>
    </w:p>
    <w:p w14:paraId="6341D7D7" w14:textId="4FCCC95B" w:rsidR="006B2410" w:rsidRDefault="006B2410" w:rsidP="006B2410">
      <w:pPr>
        <w:pStyle w:val="NormalWeb"/>
      </w:pPr>
      <w:bookmarkStart w:id="0" w:name="_GoBack"/>
      <w:bookmarkEnd w:id="0"/>
      <w:r>
        <w:rPr>
          <w:rFonts w:ascii="Calibri" w:hAnsi="Calibri"/>
        </w:rPr>
        <w:t xml:space="preserve">Dear Donor, </w:t>
      </w:r>
    </w:p>
    <w:p w14:paraId="700249F0" w14:textId="297493D9" w:rsidR="006B2410" w:rsidRDefault="006B2410" w:rsidP="006B2410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On behalf of the Lower Lab PTA, </w:t>
      </w:r>
      <w:r w:rsidRPr="006B2410">
        <w:rPr>
          <w:rFonts w:ascii="Calibri" w:hAnsi="Calibri"/>
          <w:b/>
        </w:rPr>
        <w:t>thank you</w:t>
      </w:r>
      <w:r>
        <w:rPr>
          <w:rFonts w:ascii="Calibri" w:hAnsi="Calibri"/>
        </w:rPr>
        <w:t xml:space="preserve"> for being an important partner in public education. Your generous donation is greatly appreciated and has contributed to the success of our</w:t>
      </w:r>
      <w:r w:rsidR="00EF2838">
        <w:rPr>
          <w:rFonts w:ascii="Calibri" w:hAnsi="Calibri"/>
        </w:rPr>
        <w:t xml:space="preserve"> school</w:t>
      </w:r>
      <w:r>
        <w:rPr>
          <w:rFonts w:ascii="Calibri" w:hAnsi="Calibri"/>
        </w:rPr>
        <w:t xml:space="preserve">. </w:t>
      </w:r>
    </w:p>
    <w:p w14:paraId="7B5D25F0" w14:textId="3F85544F" w:rsidR="00EF2838" w:rsidRDefault="00EF2838" w:rsidP="00EF2838">
      <w:pPr>
        <w:pStyle w:val="NormalWeb"/>
      </w:pPr>
      <w:r>
        <w:rPr>
          <w:rFonts w:ascii="Calibri" w:hAnsi="Calibri"/>
        </w:rPr>
        <w:t xml:space="preserve">We wish you continued growth and prosperity in the months and years ahead. </w:t>
      </w:r>
    </w:p>
    <w:p w14:paraId="22DB7F8A" w14:textId="77777777" w:rsidR="006B2410" w:rsidRDefault="006B2410" w:rsidP="006B2410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Please note that your donation is tax deductible to the fullest extent allowable by law. </w:t>
      </w:r>
    </w:p>
    <w:p w14:paraId="59B894A4" w14:textId="77777777" w:rsidR="006B2410" w:rsidRPr="006B2410" w:rsidRDefault="006B2410" w:rsidP="006B2410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</w:rPr>
        <w:t xml:space="preserve">Our </w:t>
      </w:r>
      <w:r>
        <w:rPr>
          <w:rFonts w:ascii="Calibri" w:hAnsi="Calibri"/>
          <w:b/>
          <w:bCs/>
          <w:sz w:val="28"/>
          <w:szCs w:val="28"/>
        </w:rPr>
        <w:t>tax ID number is 13-3496389.</w:t>
      </w:r>
    </w:p>
    <w:p w14:paraId="192B4AAC" w14:textId="77777777" w:rsidR="006B2410" w:rsidRDefault="006B2410" w:rsidP="006B2410">
      <w:pPr>
        <w:pStyle w:val="NormalWeb"/>
        <w:rPr>
          <w:rFonts w:ascii="Calibri" w:hAnsi="Calibri"/>
        </w:rPr>
      </w:pPr>
    </w:p>
    <w:p w14:paraId="1CC0BE0B" w14:textId="77777777" w:rsidR="006B2410" w:rsidRPr="006B2410" w:rsidRDefault="006B2410" w:rsidP="006B2410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Sincerely, </w:t>
      </w:r>
    </w:p>
    <w:p w14:paraId="29475F06" w14:textId="47B25987" w:rsidR="006B2410" w:rsidRDefault="006B2410" w:rsidP="006B2410">
      <w:pPr>
        <w:pStyle w:val="NormalWeb"/>
      </w:pPr>
      <w:r>
        <w:rPr>
          <w:rFonts w:ascii="Calibri" w:hAnsi="Calibri"/>
          <w:i/>
          <w:iCs/>
        </w:rPr>
        <w:t xml:space="preserve">Lower Lab </w:t>
      </w:r>
      <w:r w:rsidR="00EF2838">
        <w:rPr>
          <w:rFonts w:ascii="Calibri" w:hAnsi="Calibri"/>
          <w:i/>
          <w:iCs/>
        </w:rPr>
        <w:t xml:space="preserve">PTA Fundraising </w:t>
      </w:r>
      <w:r>
        <w:rPr>
          <w:rFonts w:ascii="Calibri" w:hAnsi="Calibri"/>
          <w:i/>
          <w:iCs/>
        </w:rPr>
        <w:t xml:space="preserve">Committee </w:t>
      </w:r>
    </w:p>
    <w:p w14:paraId="32153768" w14:textId="77777777" w:rsidR="006B2410" w:rsidRDefault="006B2410" w:rsidP="006B2410">
      <w:pPr>
        <w:pStyle w:val="NormalWeb"/>
      </w:pPr>
      <w:r>
        <w:rPr>
          <w:rFonts w:ascii="Calibri" w:hAnsi="Calibri"/>
          <w:i/>
          <w:iCs/>
          <w:sz w:val="20"/>
          <w:szCs w:val="20"/>
        </w:rPr>
        <w:t xml:space="preserve">The Lower Lab School PTA, Inc. is recognized as a not-for-profit organization under Section 501(c)(3) of the Internal Revenue Code (EIN: 13-3496389). All contributions are tax deductible to the fullest extent allowable by law. </w:t>
      </w:r>
    </w:p>
    <w:p w14:paraId="72FB5C88" w14:textId="77777777" w:rsidR="001B0258" w:rsidRDefault="00EF2838"/>
    <w:sectPr w:rsidR="001B0258" w:rsidSect="0074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10"/>
    <w:rsid w:val="002362BA"/>
    <w:rsid w:val="006B2410"/>
    <w:rsid w:val="00745543"/>
    <w:rsid w:val="00BE0701"/>
    <w:rsid w:val="00C8107B"/>
    <w:rsid w:val="00E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FDEB"/>
  <w15:chartTrackingRefBased/>
  <w15:docId w15:val="{6CB2AE8F-F778-144E-B6CF-BB659349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4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Balducci</dc:creator>
  <cp:keywords/>
  <dc:description/>
  <cp:lastModifiedBy>Denice Balducci</cp:lastModifiedBy>
  <cp:revision>3</cp:revision>
  <dcterms:created xsi:type="dcterms:W3CDTF">2019-09-19T16:08:00Z</dcterms:created>
  <dcterms:modified xsi:type="dcterms:W3CDTF">2019-09-19T16:11:00Z</dcterms:modified>
</cp:coreProperties>
</file>